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4EA4" w:rsidRDefault="000F4EA4">
      <w:pPr>
        <w:pStyle w:val="BodyText"/>
        <w:rPr>
          <w:rFonts w:ascii="Times New Roman"/>
        </w:rPr>
      </w:pPr>
    </w:p>
    <w:p w:rsidR="000F4EA4" w:rsidRDefault="000F4EA4">
      <w:pPr>
        <w:pStyle w:val="BodyText"/>
        <w:rPr>
          <w:rFonts w:ascii="Times New Roman"/>
        </w:rPr>
      </w:pPr>
    </w:p>
    <w:p w:rsidR="000F4EA4" w:rsidRDefault="000F4EA4">
      <w:pPr>
        <w:pStyle w:val="BodyText"/>
        <w:spacing w:before="4"/>
        <w:rPr>
          <w:rFonts w:ascii="Times New Roman"/>
          <w:sz w:val="22"/>
        </w:rPr>
      </w:pPr>
    </w:p>
    <w:p w:rsidR="000250F1" w:rsidRDefault="000250F1" w:rsidP="000250F1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0800" behindDoc="1" locked="0" layoutInCell="1" allowOverlap="1" wp14:anchorId="4ABEA2C0" wp14:editId="0E767625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719F2D79" wp14:editId="02A07877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0F4EA4" w:rsidRDefault="000F4EA4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F4EA4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0F4EA4" w:rsidRDefault="000F4EA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F4EA4" w:rsidRDefault="003053FC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F4EA4" w:rsidRDefault="000F4EA4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0F4EA4" w:rsidRDefault="003053FC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0F4EA4" w:rsidRDefault="000F4EA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F4EA4" w:rsidRDefault="003053FC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0F4EA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F4EA4" w:rsidRDefault="009B0659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16"/>
              <w:ind w:left="107"/>
            </w:pPr>
            <w:r>
              <w:t>GEN010</w:t>
            </w:r>
          </w:p>
        </w:tc>
      </w:tr>
      <w:tr w:rsidR="000F4EA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0F4EA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0F4EA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F4EA4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0F4EA4" w:rsidRDefault="003053FC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F4EA4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0F4EA4" w:rsidRDefault="000F4EA4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0F4EA4" w:rsidRDefault="000F4EA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0F4EA4" w:rsidRDefault="00167E47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0F4EA4" w:rsidRDefault="003053FC">
                  <w:pPr>
                    <w:spacing w:before="2"/>
                    <w:ind w:left="103"/>
                  </w:pPr>
                  <w:r>
                    <w:t>Subject: Water Quality Testing</w:t>
                  </w:r>
                </w:p>
              </w:txbxContent>
            </v:textbox>
            <w10:wrap type="topAndBottom" anchorx="page"/>
          </v:shape>
        </w:pict>
      </w:r>
    </w:p>
    <w:p w:rsidR="000F4EA4" w:rsidRDefault="000F4EA4">
      <w:pPr>
        <w:pStyle w:val="BodyText"/>
        <w:spacing w:before="9"/>
        <w:rPr>
          <w:rFonts w:ascii="Times New Roman"/>
          <w:sz w:val="28"/>
        </w:rPr>
      </w:pPr>
    </w:p>
    <w:p w:rsidR="000F4EA4" w:rsidRPr="00B80F04" w:rsidRDefault="00167E47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0F4EA4" w:rsidRDefault="003053FC">
                  <w:pPr>
                    <w:spacing w:before="65"/>
                    <w:ind w:left="103"/>
                  </w:pPr>
                  <w:r>
                    <w:t>1 page</w:t>
                  </w:r>
                </w:p>
              </w:txbxContent>
            </v:textbox>
            <w10:wrap anchorx="page"/>
          </v:shape>
        </w:pict>
      </w:r>
      <w:r w:rsidR="003053FC" w:rsidRPr="00B80F04">
        <w:rPr>
          <w:rFonts w:ascii="Times New Roman" w:hAnsi="Times New Roman" w:cs="Times New Roman"/>
          <w:sz w:val="28"/>
          <w:szCs w:val="28"/>
        </w:rPr>
        <w:t>POLICY</w:t>
      </w:r>
    </w:p>
    <w:p w:rsidR="000F4EA4" w:rsidRPr="00B80F04" w:rsidRDefault="000F4EA4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0F4EA4" w:rsidRPr="00B80F04" w:rsidRDefault="003053FC">
      <w:pPr>
        <w:pStyle w:val="BodyText"/>
        <w:ind w:left="302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Water Quality Testing</w:t>
      </w:r>
    </w:p>
    <w:p w:rsidR="00B80F04" w:rsidRPr="00B80F04" w:rsidRDefault="00B80F04" w:rsidP="00B80F04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i/>
          <w:sz w:val="28"/>
          <w:szCs w:val="28"/>
        </w:rPr>
        <w:t xml:space="preserve">    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lượng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nước</w:t>
      </w:r>
      <w:proofErr w:type="spellEnd"/>
    </w:p>
    <w:p w:rsidR="000F4EA4" w:rsidRPr="00B80F04" w:rsidRDefault="000F4EA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0F4EA4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PROCEDURE</w:t>
      </w:r>
    </w:p>
    <w:p w:rsidR="000F4EA4" w:rsidRPr="00B80F04" w:rsidRDefault="000F4EA4">
      <w:pPr>
        <w:pStyle w:val="BodyText"/>
        <w:spacing w:before="1"/>
        <w:rPr>
          <w:rFonts w:ascii="Times New Roman" w:hAnsi="Times New Roman" w:cs="Times New Roman"/>
          <w:b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right="1104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Water quality tests of various installations in the Hotel will be tested to comply with the relevant standard for that particular</w:t>
      </w:r>
      <w:r w:rsidRPr="00B80F04">
        <w:rPr>
          <w:rFonts w:ascii="Times New Roman" w:hAnsi="Times New Roman" w:cs="Times New Roman"/>
          <w:spacing w:val="-27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installation.</w:t>
      </w:r>
    </w:p>
    <w:p w:rsidR="00B80F04" w:rsidRPr="00B80F04" w:rsidRDefault="00B80F04" w:rsidP="00B80F04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1</w:t>
      </w:r>
      <w:r w:rsidRPr="00B80F04">
        <w:rPr>
          <w:rFonts w:ascii="Times New Roman" w:hAnsi="Times New Roman" w:cs="Times New Roman"/>
          <w:i/>
          <w:sz w:val="28"/>
          <w:szCs w:val="28"/>
        </w:rPr>
        <w:t xml:space="preserve">.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lượng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nước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cài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đặt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khác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nhau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Khách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sạn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chuẩn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quan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cài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đặt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cụ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đó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>.</w:t>
      </w:r>
    </w:p>
    <w:p w:rsidR="000F4EA4" w:rsidRPr="00B80F04" w:rsidRDefault="000F4EA4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An independent qualified contractor will conduct</w:t>
      </w:r>
      <w:r w:rsidRPr="00B80F04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tests.</w:t>
      </w:r>
    </w:p>
    <w:p w:rsidR="00B80F04" w:rsidRPr="00B80F04" w:rsidRDefault="00B80F04" w:rsidP="00B80F04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 xml:space="preserve">2. 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</w:t>
      </w:r>
      <w:r w:rsidRPr="00B80F04">
        <w:rPr>
          <w:rFonts w:ascii="Times New Roman" w:hAnsi="Times New Roman" w:cs="Times New Roman"/>
          <w:i/>
          <w:sz w:val="28"/>
          <w:szCs w:val="28"/>
        </w:rPr>
        <w:t>hà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thầu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độc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đủ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điều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kiện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tiến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>.</w:t>
      </w:r>
    </w:p>
    <w:p w:rsidR="000F4EA4" w:rsidRPr="00B80F04" w:rsidRDefault="000F4EA4">
      <w:pPr>
        <w:pStyle w:val="BodyText"/>
        <w:spacing w:before="2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Areas to be tested</w:t>
      </w:r>
      <w:r w:rsidRPr="00B80F04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are:</w:t>
      </w:r>
    </w:p>
    <w:p w:rsidR="00B80F04" w:rsidRPr="00B80F04" w:rsidRDefault="00B80F04" w:rsidP="00B80F04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i/>
          <w:sz w:val="28"/>
          <w:szCs w:val="28"/>
        </w:rPr>
        <w:t xml:space="preserve">     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khu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vực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>:</w:t>
      </w:r>
    </w:p>
    <w:p w:rsidR="000F4EA4" w:rsidRPr="00B80F04" w:rsidRDefault="000F4EA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1"/>
          <w:numId w:val="1"/>
        </w:numPr>
        <w:tabs>
          <w:tab w:val="left" w:pos="102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Cooling Towers – AS / NZ/ IS/ SS / TIS /</w:t>
      </w:r>
      <w:r w:rsidRPr="00B80F04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VN</w:t>
      </w:r>
    </w:p>
    <w:p w:rsidR="00B80F04" w:rsidRPr="00B80F04" w:rsidRDefault="00B80F04" w:rsidP="00B80F04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i/>
          <w:sz w:val="28"/>
          <w:szCs w:val="28"/>
        </w:rPr>
        <w:t xml:space="preserve">(a)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Tháp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mát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- AS / NZ / IS / SS / TIS / VN</w:t>
      </w:r>
    </w:p>
    <w:p w:rsidR="00B80F04" w:rsidRPr="00B80F04" w:rsidRDefault="00B80F04" w:rsidP="00B80F04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0F4EA4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1"/>
          <w:numId w:val="1"/>
        </w:numPr>
        <w:tabs>
          <w:tab w:val="left" w:pos="102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Outdoor</w:t>
      </w:r>
      <w:r w:rsidRPr="00B80F04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Swimming</w:t>
      </w:r>
      <w:r w:rsidRPr="00B80F0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Pool</w:t>
      </w:r>
      <w:r w:rsidRPr="00B80F04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–</w:t>
      </w:r>
      <w:r w:rsidRPr="00B80F0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Relevant</w:t>
      </w:r>
      <w:r w:rsidRPr="00B80F0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State</w:t>
      </w:r>
      <w:r w:rsidRPr="00B80F0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Health</w:t>
      </w:r>
      <w:r w:rsidRPr="00B80F0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Guidelines</w:t>
      </w:r>
      <w:r w:rsidRPr="00B80F0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for</w:t>
      </w:r>
      <w:r w:rsidRPr="00B80F0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Swimming</w:t>
      </w:r>
      <w:r w:rsidRPr="00B80F04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Pools</w:t>
      </w:r>
      <w:r w:rsidRPr="00B80F0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and</w:t>
      </w:r>
      <w:r w:rsidRPr="00B80F04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Spas</w:t>
      </w:r>
    </w:p>
    <w:p w:rsidR="00B80F04" w:rsidRPr="00B80F04" w:rsidRDefault="00B80F04" w:rsidP="00B80F04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i/>
          <w:sz w:val="28"/>
          <w:szCs w:val="28"/>
        </w:rPr>
        <w:t xml:space="preserve">(b)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Bể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bơi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ngoài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trời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sức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B80F04">
        <w:rPr>
          <w:rFonts w:ascii="Times New Roman" w:hAnsi="Times New Roman" w:cs="Times New Roman"/>
          <w:i/>
          <w:sz w:val="28"/>
          <w:szCs w:val="28"/>
        </w:rPr>
        <w:t>khỏ</w:t>
      </w:r>
      <w:r w:rsidRPr="00B80F04">
        <w:rPr>
          <w:rFonts w:ascii="Times New Roman" w:hAnsi="Times New Roman" w:cs="Times New Roman"/>
          <w:i/>
          <w:sz w:val="28"/>
          <w:szCs w:val="28"/>
        </w:rPr>
        <w:t>e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proofErr w:type="gram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quan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đối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bể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bơi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spa</w:t>
      </w:r>
    </w:p>
    <w:p w:rsidR="000F4EA4" w:rsidRPr="00B80F04" w:rsidRDefault="000F4EA4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1"/>
          <w:numId w:val="1"/>
        </w:numPr>
        <w:tabs>
          <w:tab w:val="left" w:pos="102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Water</w:t>
      </w:r>
      <w:r w:rsidRPr="00B80F04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Features</w:t>
      </w:r>
    </w:p>
    <w:p w:rsidR="00B80F04" w:rsidRPr="00B80F04" w:rsidRDefault="00B80F04" w:rsidP="00B80F04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(</w:t>
      </w:r>
      <w:r w:rsidRPr="00B80F04">
        <w:rPr>
          <w:rFonts w:ascii="Times New Roman" w:hAnsi="Times New Roman" w:cs="Times New Roman"/>
          <w:i/>
          <w:sz w:val="28"/>
          <w:szCs w:val="28"/>
        </w:rPr>
        <w:t xml:space="preserve">c)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Tính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năng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nước</w:t>
      </w:r>
      <w:proofErr w:type="spellEnd"/>
    </w:p>
    <w:p w:rsidR="000F4EA4" w:rsidRPr="00B80F04" w:rsidRDefault="000F4EA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1"/>
          <w:numId w:val="1"/>
        </w:numPr>
        <w:tabs>
          <w:tab w:val="left" w:pos="102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lastRenderedPageBreak/>
        <w:t>Potable Water (storage</w:t>
      </w:r>
      <w:r w:rsidRPr="00B80F04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tanks)</w:t>
      </w:r>
      <w:bookmarkStart w:id="0" w:name="_GoBack"/>
      <w:bookmarkEnd w:id="0"/>
    </w:p>
    <w:p w:rsidR="00B80F04" w:rsidRPr="00B80F04" w:rsidRDefault="00B80F04" w:rsidP="00B80F04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B80F04">
        <w:rPr>
          <w:rFonts w:ascii="Times New Roman" w:hAnsi="Times New Roman" w:cs="Times New Roman"/>
          <w:i/>
          <w:sz w:val="28"/>
          <w:szCs w:val="28"/>
        </w:rPr>
        <w:t xml:space="preserve">(d)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Nước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uống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bể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chứa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>)</w:t>
      </w:r>
    </w:p>
    <w:p w:rsidR="000F4EA4" w:rsidRPr="00B80F04" w:rsidRDefault="000F4EA4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Test results will be reviewed and remedial action taken if</w:t>
      </w:r>
      <w:r w:rsidRPr="00B80F04">
        <w:rPr>
          <w:rFonts w:ascii="Times New Roman" w:hAnsi="Times New Roman" w:cs="Times New Roman"/>
          <w:spacing w:val="-36"/>
          <w:sz w:val="28"/>
          <w:szCs w:val="28"/>
        </w:rPr>
        <w:t xml:space="preserve"> </w:t>
      </w:r>
      <w:r w:rsidRPr="00B80F04">
        <w:rPr>
          <w:rFonts w:ascii="Times New Roman" w:hAnsi="Times New Roman" w:cs="Times New Roman"/>
          <w:sz w:val="28"/>
          <w:szCs w:val="28"/>
        </w:rPr>
        <w:t>required.</w:t>
      </w:r>
    </w:p>
    <w:p w:rsidR="00B80F04" w:rsidRPr="00B80F04" w:rsidRDefault="00B80F04" w:rsidP="00B80F04">
      <w:pPr>
        <w:tabs>
          <w:tab w:val="left" w:pos="663"/>
        </w:tabs>
        <w:ind w:left="302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4</w:t>
      </w:r>
      <w:r w:rsidRPr="00B80F0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B80F04">
        <w:rPr>
          <w:rFonts w:ascii="Times New Roman" w:hAnsi="Times New Roman" w:cs="Times New Roman"/>
          <w:i/>
          <w:sz w:val="28"/>
          <w:szCs w:val="28"/>
        </w:rPr>
        <w:t xml:space="preserve">   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quả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xét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hiệ</w:t>
      </w:r>
      <w:r w:rsidRPr="00B80F04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khắc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phục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B80F0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80F04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B80F04">
        <w:rPr>
          <w:rFonts w:ascii="Times New Roman" w:hAnsi="Times New Roman" w:cs="Times New Roman"/>
          <w:sz w:val="28"/>
          <w:szCs w:val="28"/>
        </w:rPr>
        <w:t>.</w:t>
      </w:r>
    </w:p>
    <w:p w:rsidR="000F4EA4" w:rsidRPr="00B80F04" w:rsidRDefault="000F4EA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0F4EA4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0F4EA4" w:rsidRPr="00B80F04" w:rsidRDefault="003053FC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B80F04">
        <w:rPr>
          <w:rFonts w:ascii="Times New Roman" w:hAnsi="Times New Roman" w:cs="Times New Roman"/>
          <w:sz w:val="28"/>
          <w:szCs w:val="28"/>
        </w:rPr>
        <w:t>REFERENCE DOCUMENTS</w:t>
      </w:r>
    </w:p>
    <w:p w:rsidR="000F4EA4" w:rsidRDefault="00167E47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6;width:9900;height:1534" stroked="f"/>
            <v:rect id="_x0000_s1029" style="position:absolute;left:1260;top:736;width:9900;height:1534" filled="f"/>
            <v:shape id="_x0000_s1028" type="#_x0000_t202" style="position:absolute;left:1413;top:376;width:2565;height:223" filled="f" stroked="f">
              <v:textbox inset="0,0,0,0">
                <w:txbxContent>
                  <w:p w:rsidR="000F4EA4" w:rsidRDefault="003053F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0F4EA4" w:rsidRDefault="003053F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F4EA4" w:rsidRDefault="000F4EA4">
      <w:pPr>
        <w:pStyle w:val="BodyText"/>
        <w:spacing w:before="9"/>
        <w:rPr>
          <w:b/>
          <w:sz w:val="9"/>
        </w:rPr>
      </w:pPr>
    </w:p>
    <w:p w:rsidR="000F4EA4" w:rsidRDefault="003053FC">
      <w:pPr>
        <w:spacing w:before="93"/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0F4EA4"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7E47" w:rsidRDefault="00167E47">
      <w:r>
        <w:separator/>
      </w:r>
    </w:p>
  </w:endnote>
  <w:endnote w:type="continuationSeparator" w:id="0">
    <w:p w:rsidR="00167E47" w:rsidRDefault="00167E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7E47" w:rsidRDefault="00167E47">
      <w:r>
        <w:separator/>
      </w:r>
    </w:p>
  </w:footnote>
  <w:footnote w:type="continuationSeparator" w:id="0">
    <w:p w:rsidR="00167E47" w:rsidRDefault="00167E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2C75DB"/>
    <w:multiLevelType w:val="hybridMultilevel"/>
    <w:tmpl w:val="5BDC60D8"/>
    <w:lvl w:ilvl="0" w:tplc="B35A1A9C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3F5E4A28">
      <w:start w:val="1"/>
      <w:numFmt w:val="lowerLetter"/>
      <w:lvlText w:val="(%2)"/>
      <w:lvlJc w:val="left"/>
      <w:pPr>
        <w:ind w:left="102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2" w:tplc="59EE83E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44CE19D4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002DC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D90ADB04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A7B20B92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3DA4410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2CD09534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F4EA4"/>
    <w:rsid w:val="000250F1"/>
    <w:rsid w:val="000F4EA4"/>
    <w:rsid w:val="00167E47"/>
    <w:rsid w:val="003053FC"/>
    <w:rsid w:val="004F7EB3"/>
    <w:rsid w:val="009B0659"/>
    <w:rsid w:val="00B80F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66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0250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50F1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250F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50F1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250F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50F1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873A89-F7D9-4490-A5DD-58FA05335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188</Words>
  <Characters>1073</Characters>
  <Application>Microsoft Office Word</Application>
  <DocSecurity>0</DocSecurity>
  <Lines>8</Lines>
  <Paragraphs>2</Paragraphs>
  <ScaleCrop>false</ScaleCrop>
  <Company/>
  <LinksUpToDate>false</LinksUpToDate>
  <CharactersWithSpaces>1259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ENG010 - Water Quality Testing</dc:title>
  <dc:creator>Mboon</dc:creator>
  <cp:keywords>()</cp:keywords>
  <cp:lastModifiedBy>HA5V2-TE3</cp:lastModifiedBy>
  <cp:revision>5</cp:revision>
  <dcterms:created xsi:type="dcterms:W3CDTF">2018-03-05T14:12:00Z</dcterms:created>
  <dcterms:modified xsi:type="dcterms:W3CDTF">2018-07-04T02:56:00Z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